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DF7A" w14:textId="70829E43" w:rsidR="45A0377E" w:rsidRDefault="27BCC33A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bookmarkEnd w:id="0"/>
      <w:r w:rsidRPr="4D2A11C4">
        <w:rPr>
          <w:rFonts w:ascii="Verdana" w:hAnsi="Verdana"/>
          <w:b/>
          <w:bCs/>
          <w:sz w:val="20"/>
          <w:szCs w:val="20"/>
          <w:u w:val="single"/>
        </w:rPr>
        <w:t>ZÁPIS Z</w:t>
      </w:r>
      <w:r w:rsidR="001D515F">
        <w:rPr>
          <w:rFonts w:ascii="Verdana" w:hAnsi="Verdana"/>
          <w:b/>
          <w:bCs/>
          <w:sz w:val="20"/>
          <w:szCs w:val="20"/>
          <w:u w:val="single"/>
        </w:rPr>
        <w:t>E</w:t>
      </w:r>
      <w:r w:rsidR="00D670F9">
        <w:rPr>
          <w:rFonts w:ascii="Verdana" w:hAnsi="Verdana"/>
          <w:b/>
          <w:bCs/>
          <w:sz w:val="20"/>
          <w:szCs w:val="20"/>
          <w:u w:val="single"/>
        </w:rPr>
        <w:t> </w:t>
      </w:r>
      <w:r w:rsidR="001D515F">
        <w:rPr>
          <w:rFonts w:ascii="Verdana" w:hAnsi="Verdana"/>
          <w:b/>
          <w:bCs/>
          <w:sz w:val="20"/>
          <w:szCs w:val="20"/>
          <w:u w:val="single"/>
        </w:rPr>
        <w:t>ŠESTÉHO</w:t>
      </w:r>
      <w:r w:rsidR="00D670F9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4D2A11C4">
        <w:rPr>
          <w:rFonts w:ascii="Verdana" w:hAnsi="Verdana"/>
          <w:b/>
          <w:bCs/>
          <w:sz w:val="20"/>
          <w:szCs w:val="20"/>
          <w:u w:val="single"/>
        </w:rPr>
        <w:t xml:space="preserve">ZASEDÁNÍ ŠKOLNÍHO PARLAMENTU </w:t>
      </w:r>
    </w:p>
    <w:p w14:paraId="5C6D0C06" w14:textId="5D0CCEED" w:rsidR="45A0377E" w:rsidRDefault="45A0377E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4D2A11C4">
        <w:rPr>
          <w:rFonts w:ascii="Verdana" w:hAnsi="Verdana"/>
          <w:b/>
          <w:bCs/>
          <w:sz w:val="20"/>
          <w:szCs w:val="20"/>
          <w:u w:val="single"/>
        </w:rPr>
        <w:t>PŘI ZŠ A MŠ KŘIŽANOV</w:t>
      </w:r>
    </w:p>
    <w:p w14:paraId="60E9EB1E" w14:textId="4DDC9519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Dne </w:t>
      </w:r>
      <w:r w:rsidR="001D515F">
        <w:rPr>
          <w:rFonts w:ascii="Verdana" w:eastAsia="Verdana" w:hAnsi="Verdana" w:cs="Verdana"/>
          <w:sz w:val="20"/>
          <w:szCs w:val="20"/>
        </w:rPr>
        <w:t>18</w:t>
      </w:r>
      <w:r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D670F9">
        <w:rPr>
          <w:rFonts w:ascii="Verdana" w:eastAsia="Verdana" w:hAnsi="Verdana" w:cs="Verdana"/>
          <w:sz w:val="20"/>
          <w:szCs w:val="20"/>
        </w:rPr>
        <w:t xml:space="preserve">listopadu </w:t>
      </w:r>
      <w:r w:rsidRPr="4800166E">
        <w:rPr>
          <w:rFonts w:ascii="Verdana" w:eastAsia="Verdana" w:hAnsi="Verdana" w:cs="Verdana"/>
          <w:sz w:val="20"/>
          <w:szCs w:val="20"/>
        </w:rPr>
        <w:t>2024 se uskutečnilo zasedání školního parlamentu, kde se řešil</w:t>
      </w:r>
      <w:r w:rsidR="000C2DFA">
        <w:rPr>
          <w:rFonts w:ascii="Verdana" w:eastAsia="Verdana" w:hAnsi="Verdana" w:cs="Verdana"/>
          <w:sz w:val="20"/>
          <w:szCs w:val="20"/>
        </w:rPr>
        <w:t>a následující témata</w:t>
      </w:r>
      <w:r w:rsidR="7557992C" w:rsidRPr="4800166E">
        <w:rPr>
          <w:rFonts w:ascii="Verdana" w:eastAsia="Verdana" w:hAnsi="Verdana" w:cs="Verdana"/>
          <w:sz w:val="20"/>
          <w:szCs w:val="20"/>
        </w:rPr>
        <w:t>:</w:t>
      </w:r>
      <w:r w:rsidR="3ECED077" w:rsidRPr="4800166E">
        <w:rPr>
          <w:rFonts w:ascii="Verdana" w:eastAsia="Verdana" w:hAnsi="Verdana" w:cs="Verdana"/>
          <w:sz w:val="20"/>
          <w:szCs w:val="20"/>
        </w:rPr>
        <w:t xml:space="preserve"> </w:t>
      </w:r>
    </w:p>
    <w:p w14:paraId="691718D7" w14:textId="638C1D6F" w:rsidR="009E717B" w:rsidRDefault="001D515F" w:rsidP="009E717B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zhodnocení akce </w:t>
      </w:r>
      <w:r w:rsidRPr="001D515F">
        <w:rPr>
          <w:rFonts w:ascii="Verdana" w:eastAsia="Verdana" w:hAnsi="Verdana" w:cs="Verdana"/>
          <w:b/>
          <w:sz w:val="20"/>
          <w:szCs w:val="20"/>
        </w:rPr>
        <w:t>Bílý den</w:t>
      </w:r>
    </w:p>
    <w:p w14:paraId="7C305FB0" w14:textId="30BE5622" w:rsidR="45A0377E" w:rsidRDefault="001D515F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plánování akce </w:t>
      </w:r>
      <w:r w:rsidRPr="001D515F">
        <w:rPr>
          <w:rFonts w:ascii="Verdana" w:eastAsia="Verdana" w:hAnsi="Verdana" w:cs="Verdana"/>
          <w:b/>
          <w:sz w:val="20"/>
          <w:szCs w:val="20"/>
        </w:rPr>
        <w:t>Vánoční odpoledne</w:t>
      </w:r>
      <w:r>
        <w:rPr>
          <w:rFonts w:ascii="Verdana" w:eastAsia="Verdana" w:hAnsi="Verdana" w:cs="Verdana"/>
          <w:sz w:val="20"/>
          <w:szCs w:val="20"/>
        </w:rPr>
        <w:t xml:space="preserve"> – promítání pro 1. a 2. stupeň</w:t>
      </w:r>
    </w:p>
    <w:p w14:paraId="6BEC3463" w14:textId="1B78BB99" w:rsidR="001D515F" w:rsidRDefault="001D515F" w:rsidP="001D515F">
      <w:pPr>
        <w:pStyle w:val="Odstavecseseznamem"/>
        <w:numPr>
          <w:ilvl w:val="0"/>
          <w:numId w:val="6"/>
        </w:numPr>
        <w:ind w:left="113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10. 12. 2024 – akce pro 2. stupeň</w:t>
      </w:r>
    </w:p>
    <w:p w14:paraId="7DA2F45F" w14:textId="7535A0E5" w:rsidR="001D515F" w:rsidRDefault="001D515F" w:rsidP="001D515F">
      <w:pPr>
        <w:pStyle w:val="Odstavecseseznamem"/>
        <w:numPr>
          <w:ilvl w:val="0"/>
          <w:numId w:val="6"/>
        </w:numPr>
        <w:ind w:left="113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17. 12. 2024 – akce pro 1. stupeň</w:t>
      </w:r>
    </w:p>
    <w:p w14:paraId="2350168C" w14:textId="32B3CC5F" w:rsidR="00A16B29" w:rsidRPr="00D670F9" w:rsidRDefault="00F46662" w:rsidP="00D670F9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návrhy a požadavky žáků, které byly vhozeny do krabice</w:t>
      </w:r>
    </w:p>
    <w:p w14:paraId="71637FEE" w14:textId="0C302442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0ED5BF" w14:textId="77777777" w:rsidR="45A0377E" w:rsidRDefault="4C0065E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  <w:u w:val="single"/>
        </w:rPr>
        <w:t>ROZVRH PARLAMENTU:</w:t>
      </w:r>
    </w:p>
    <w:p w14:paraId="281600DB" w14:textId="7264D6C2" w:rsidR="45A0377E" w:rsidRPr="00A16B29" w:rsidRDefault="001D515F" w:rsidP="4800166E">
      <w:pPr>
        <w:pStyle w:val="Odstavecseseznamem"/>
        <w:numPr>
          <w:ilvl w:val="0"/>
          <w:numId w:val="4"/>
        </w:numPr>
        <w:ind w:left="709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sedmé</w:t>
      </w:r>
      <w:r w:rsidR="00D670F9">
        <w:rPr>
          <w:rFonts w:ascii="Verdana" w:eastAsia="Verdana" w:hAnsi="Verdana" w:cs="Verdana"/>
          <w:sz w:val="20"/>
          <w:szCs w:val="20"/>
        </w:rPr>
        <w:t xml:space="preserve"> 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oficiální zasedání školního parlamentu </w:t>
      </w:r>
      <w:r>
        <w:rPr>
          <w:rFonts w:ascii="Verdana" w:eastAsia="Verdana" w:hAnsi="Verdana" w:cs="Verdana"/>
          <w:sz w:val="20"/>
          <w:szCs w:val="20"/>
        </w:rPr>
        <w:t>2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 xml:space="preserve">prosince </w:t>
      </w:r>
      <w:r w:rsidR="4C0065EE" w:rsidRPr="4800166E">
        <w:rPr>
          <w:rFonts w:ascii="Verdana" w:eastAsia="Verdana" w:hAnsi="Verdana" w:cs="Verdana"/>
          <w:sz w:val="20"/>
          <w:szCs w:val="20"/>
        </w:rPr>
        <w:t>2024</w:t>
      </w:r>
    </w:p>
    <w:p w14:paraId="47961BA2" w14:textId="574C65D7" w:rsidR="00A94083" w:rsidRPr="00A94083" w:rsidRDefault="00A94083" w:rsidP="00F46662">
      <w:pPr>
        <w:pStyle w:val="Odstavecseseznamem"/>
        <w:ind w:left="709"/>
        <w:rPr>
          <w:rFonts w:ascii="Verdana" w:eastAsia="Verdana" w:hAnsi="Verdana" w:cs="Verdana"/>
          <w:sz w:val="20"/>
          <w:szCs w:val="20"/>
        </w:rPr>
      </w:pPr>
    </w:p>
    <w:p w14:paraId="3BF8DD00" w14:textId="1EB689DA" w:rsidR="45A0377E" w:rsidRDefault="4C0065EE" w:rsidP="4800166E">
      <w:pPr>
        <w:tabs>
          <w:tab w:val="left" w:pos="3119"/>
        </w:tabs>
        <w:rPr>
          <w:rFonts w:ascii="Verdana" w:eastAsia="Verdana" w:hAnsi="Verdana" w:cs="Verdana"/>
          <w:caps/>
          <w:sz w:val="20"/>
          <w:szCs w:val="20"/>
        </w:rPr>
      </w:pPr>
      <w:r w:rsidRPr="4800166E">
        <w:rPr>
          <w:rFonts w:ascii="Verdana" w:eastAsia="Verdana" w:hAnsi="Verdana" w:cs="Verdana"/>
          <w:caps/>
          <w:sz w:val="20"/>
          <w:szCs w:val="20"/>
          <w:u w:val="single"/>
        </w:rPr>
        <w:t>úkoly na příští setkání:</w:t>
      </w:r>
      <w:r w:rsidRPr="4800166E">
        <w:rPr>
          <w:rFonts w:ascii="Verdana" w:eastAsia="Verdana" w:hAnsi="Verdana" w:cs="Verdana"/>
          <w:caps/>
          <w:sz w:val="20"/>
          <w:szCs w:val="20"/>
        </w:rPr>
        <w:t xml:space="preserve"> </w:t>
      </w:r>
    </w:p>
    <w:p w14:paraId="2A424505" w14:textId="77777777" w:rsidR="45A0377E" w:rsidRDefault="4C0065EE" w:rsidP="4800166E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  <w:u w:val="single"/>
        </w:rPr>
      </w:pPr>
      <w:r w:rsidRPr="4800166E">
        <w:rPr>
          <w:rFonts w:ascii="Verdana" w:eastAsia="Verdana" w:hAnsi="Verdana" w:cs="Verdana"/>
          <w:sz w:val="20"/>
          <w:szCs w:val="20"/>
        </w:rPr>
        <w:t>zjistit požadavky tříd k parlamentu</w:t>
      </w:r>
    </w:p>
    <w:p w14:paraId="1A112EAF" w14:textId="62DD3C7D" w:rsidR="45A0377E" w:rsidRDefault="4C0065EE" w:rsidP="00F46662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>zamyslet se nad akc</w:t>
      </w:r>
      <w:r w:rsidR="001D515F">
        <w:rPr>
          <w:rFonts w:ascii="Verdana" w:eastAsia="Verdana" w:hAnsi="Verdana" w:cs="Verdana"/>
          <w:sz w:val="20"/>
          <w:szCs w:val="20"/>
        </w:rPr>
        <w:t>í Vánoční odpoledne</w:t>
      </w:r>
    </w:p>
    <w:p w14:paraId="3D953BEF" w14:textId="3769124E" w:rsidR="45A0377E" w:rsidRDefault="45A0377E" w:rsidP="4800166E">
      <w:pPr>
        <w:tabs>
          <w:tab w:val="left" w:pos="3119"/>
        </w:tabs>
        <w:rPr>
          <w:rFonts w:ascii="Verdana" w:eastAsia="Verdana" w:hAnsi="Verdana" w:cs="Verdana"/>
          <w:sz w:val="20"/>
          <w:szCs w:val="20"/>
        </w:rPr>
      </w:pPr>
    </w:p>
    <w:p w14:paraId="570C632B" w14:textId="40D17D45" w:rsidR="45A0377E" w:rsidRDefault="001D515F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F46662">
        <w:rPr>
          <w:rFonts w:ascii="Verdana" w:eastAsia="Verdana" w:hAnsi="Verdana" w:cs="Verdana"/>
          <w:sz w:val="20"/>
          <w:szCs w:val="20"/>
        </w:rPr>
        <w:t>1</w:t>
      </w:r>
      <w:r w:rsidR="00BD747D">
        <w:rPr>
          <w:rFonts w:ascii="Verdana" w:eastAsia="Verdana" w:hAnsi="Verdana" w:cs="Verdana"/>
          <w:sz w:val="20"/>
          <w:szCs w:val="20"/>
        </w:rPr>
        <w:t>2</w:t>
      </w:r>
      <w:r w:rsidR="4C0065EE" w:rsidRPr="4800166E">
        <w:rPr>
          <w:rFonts w:ascii="Verdana" w:eastAsia="Verdana" w:hAnsi="Verdana" w:cs="Verdana"/>
          <w:sz w:val="20"/>
          <w:szCs w:val="20"/>
        </w:rPr>
        <w:t>. 2024</w:t>
      </w:r>
    </w:p>
    <w:p w14:paraId="01C85B85" w14:textId="2CD80E64" w:rsidR="45A0377E" w:rsidRDefault="4C0065EE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zapsala: </w:t>
      </w:r>
      <w:r w:rsidR="005B2ADC">
        <w:rPr>
          <w:rFonts w:ascii="Verdana" w:eastAsia="Verdana" w:hAnsi="Verdana" w:cs="Verdana"/>
          <w:sz w:val="20"/>
          <w:szCs w:val="20"/>
        </w:rPr>
        <w:t>Teodora Kadlecová</w:t>
      </w:r>
    </w:p>
    <w:p w14:paraId="5BCF4370" w14:textId="77777777" w:rsidR="45A0377E" w:rsidRDefault="45A0377E" w:rsidP="4800166E">
      <w:pPr>
        <w:rPr>
          <w:rFonts w:ascii="Verdana" w:eastAsia="Verdana" w:hAnsi="Verdana" w:cs="Verdana"/>
          <w:sz w:val="20"/>
          <w:szCs w:val="20"/>
        </w:rPr>
      </w:pPr>
    </w:p>
    <w:p w14:paraId="35FC20C0" w14:textId="71D64136" w:rsidR="00F46662" w:rsidRPr="00F46662" w:rsidRDefault="00F46662" w:rsidP="00F46662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cs-CZ"/>
        </w:rPr>
      </w:pPr>
      <w:r w:rsidRPr="00F466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5D3DAE1" w14:textId="1D0DDEC5" w:rsidR="45A0377E" w:rsidRDefault="45A0377E" w:rsidP="4D2A11C4">
      <w:pPr>
        <w:jc w:val="both"/>
      </w:pPr>
    </w:p>
    <w:p w14:paraId="0E6BEAB2" w14:textId="10F31FF0" w:rsidR="45A0377E" w:rsidRDefault="45A0377E" w:rsidP="4D2A11C4">
      <w:pPr>
        <w:pStyle w:val="Odstavecseseznamem"/>
        <w:jc w:val="both"/>
      </w:pPr>
    </w:p>
    <w:p w14:paraId="5D926D90" w14:textId="0D65010F" w:rsidR="45A0377E" w:rsidRDefault="3ECED077" w:rsidP="4D2A11C4">
      <w:pPr>
        <w:jc w:val="both"/>
      </w:pPr>
      <w:r w:rsidRPr="4D2A11C4">
        <w:rPr>
          <w:rFonts w:ascii="Verdana" w:hAnsi="Verdana"/>
          <w:sz w:val="20"/>
          <w:szCs w:val="20"/>
        </w:rPr>
        <w:t xml:space="preserve">  </w:t>
      </w:r>
    </w:p>
    <w:p w14:paraId="5879968F" w14:textId="247E1B2B" w:rsidR="45A0377E" w:rsidRDefault="3ECED077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4D2A11C4"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="37DD93E7" w:rsidRPr="4D2A11C4">
        <w:rPr>
          <w:rFonts w:ascii="Verdana" w:hAnsi="Verdana"/>
          <w:sz w:val="20"/>
          <w:szCs w:val="20"/>
        </w:rPr>
        <w:t xml:space="preserve">    </w:t>
      </w:r>
      <w:r w:rsidR="62906267" w:rsidRPr="4D2A11C4">
        <w:rPr>
          <w:rFonts w:ascii="Verdana" w:hAnsi="Verdana"/>
          <w:sz w:val="20"/>
          <w:szCs w:val="20"/>
        </w:rPr>
        <w:t xml:space="preserve">   </w:t>
      </w:r>
      <w:r w:rsidR="37DD93E7" w:rsidRPr="4D2A11C4">
        <w:rPr>
          <w:rFonts w:ascii="Verdana" w:hAnsi="Verdana"/>
          <w:sz w:val="20"/>
          <w:szCs w:val="20"/>
        </w:rPr>
        <w:t xml:space="preserve"> </w:t>
      </w:r>
      <w:r w:rsidR="43DD89B0" w:rsidRPr="4D2A11C4">
        <w:rPr>
          <w:rFonts w:ascii="Verdana" w:hAnsi="Verdana"/>
          <w:sz w:val="20"/>
          <w:szCs w:val="20"/>
        </w:rPr>
        <w:t xml:space="preserve">    </w:t>
      </w:r>
      <w:r w:rsidR="0914EE8E" w:rsidRPr="4D2A11C4">
        <w:rPr>
          <w:rFonts w:ascii="Verdana" w:hAnsi="Verdana"/>
          <w:sz w:val="20"/>
          <w:szCs w:val="20"/>
        </w:rPr>
        <w:t xml:space="preserve">   </w:t>
      </w:r>
    </w:p>
    <w:p w14:paraId="1F32B7C0" w14:textId="68EB57FE" w:rsidR="45A0377E" w:rsidRDefault="45A0377E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14:paraId="0A37501D" w14:textId="77777777" w:rsidR="00806A59" w:rsidRDefault="00F02D56"/>
    <w:sectPr w:rsidR="0080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354"/>
    <w:multiLevelType w:val="hybridMultilevel"/>
    <w:tmpl w:val="7964726E"/>
    <w:lvl w:ilvl="0" w:tplc="D3E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42D8F"/>
    <w:multiLevelType w:val="hybridMultilevel"/>
    <w:tmpl w:val="876EF3A4"/>
    <w:lvl w:ilvl="0" w:tplc="6BF295BA">
      <w:numFmt w:val="bullet"/>
      <w:lvlText w:val="–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A5280"/>
    <w:multiLevelType w:val="hybridMultilevel"/>
    <w:tmpl w:val="4F282568"/>
    <w:lvl w:ilvl="0" w:tplc="7124CC8A">
      <w:numFmt w:val="bullet"/>
      <w:lvlText w:val="–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446DC5"/>
    <w:multiLevelType w:val="hybridMultilevel"/>
    <w:tmpl w:val="4114011A"/>
    <w:lvl w:ilvl="0" w:tplc="8DC43FF4">
      <w:start w:val="1"/>
      <w:numFmt w:val="decimal"/>
      <w:lvlText w:val="%1."/>
      <w:lvlJc w:val="left"/>
      <w:pPr>
        <w:ind w:left="720" w:hanging="360"/>
      </w:pPr>
    </w:lvl>
    <w:lvl w:ilvl="1" w:tplc="0046E5F0">
      <w:start w:val="1"/>
      <w:numFmt w:val="lowerLetter"/>
      <w:lvlText w:val="%2."/>
      <w:lvlJc w:val="left"/>
      <w:pPr>
        <w:ind w:left="1440" w:hanging="360"/>
      </w:pPr>
    </w:lvl>
    <w:lvl w:ilvl="2" w:tplc="EC923FB8">
      <w:start w:val="1"/>
      <w:numFmt w:val="lowerRoman"/>
      <w:lvlText w:val="%3."/>
      <w:lvlJc w:val="right"/>
      <w:pPr>
        <w:ind w:left="2160" w:hanging="180"/>
      </w:pPr>
    </w:lvl>
    <w:lvl w:ilvl="3" w:tplc="DDD012E0">
      <w:start w:val="1"/>
      <w:numFmt w:val="decimal"/>
      <w:lvlText w:val="%4."/>
      <w:lvlJc w:val="left"/>
      <w:pPr>
        <w:ind w:left="2880" w:hanging="360"/>
      </w:pPr>
    </w:lvl>
    <w:lvl w:ilvl="4" w:tplc="771A83CC">
      <w:start w:val="1"/>
      <w:numFmt w:val="lowerLetter"/>
      <w:lvlText w:val="%5."/>
      <w:lvlJc w:val="left"/>
      <w:pPr>
        <w:ind w:left="3600" w:hanging="360"/>
      </w:pPr>
    </w:lvl>
    <w:lvl w:ilvl="5" w:tplc="BB60E400">
      <w:start w:val="1"/>
      <w:numFmt w:val="lowerRoman"/>
      <w:lvlText w:val="%6."/>
      <w:lvlJc w:val="right"/>
      <w:pPr>
        <w:ind w:left="4320" w:hanging="180"/>
      </w:pPr>
    </w:lvl>
    <w:lvl w:ilvl="6" w:tplc="8E806E7C">
      <w:start w:val="1"/>
      <w:numFmt w:val="decimal"/>
      <w:lvlText w:val="%7."/>
      <w:lvlJc w:val="left"/>
      <w:pPr>
        <w:ind w:left="5040" w:hanging="360"/>
      </w:pPr>
    </w:lvl>
    <w:lvl w:ilvl="7" w:tplc="12C08CA6">
      <w:start w:val="1"/>
      <w:numFmt w:val="lowerLetter"/>
      <w:lvlText w:val="%8."/>
      <w:lvlJc w:val="left"/>
      <w:pPr>
        <w:ind w:left="5760" w:hanging="360"/>
      </w:pPr>
    </w:lvl>
    <w:lvl w:ilvl="8" w:tplc="4404C9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3185"/>
    <w:multiLevelType w:val="hybridMultilevel"/>
    <w:tmpl w:val="EE582664"/>
    <w:lvl w:ilvl="0" w:tplc="3D0AF356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D3D8321"/>
    <w:multiLevelType w:val="hybridMultilevel"/>
    <w:tmpl w:val="2C82F35A"/>
    <w:lvl w:ilvl="0" w:tplc="6750C8FE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F24620">
      <w:start w:val="1"/>
      <w:numFmt w:val="lowerRoman"/>
      <w:lvlText w:val="%3."/>
      <w:lvlJc w:val="right"/>
      <w:pPr>
        <w:ind w:left="2160" w:hanging="180"/>
      </w:pPr>
    </w:lvl>
    <w:lvl w:ilvl="3" w:tplc="A3989806">
      <w:start w:val="1"/>
      <w:numFmt w:val="decimal"/>
      <w:lvlText w:val="%4."/>
      <w:lvlJc w:val="left"/>
      <w:pPr>
        <w:ind w:left="2880" w:hanging="360"/>
      </w:pPr>
    </w:lvl>
    <w:lvl w:ilvl="4" w:tplc="833CFD18">
      <w:start w:val="1"/>
      <w:numFmt w:val="lowerLetter"/>
      <w:lvlText w:val="%5."/>
      <w:lvlJc w:val="left"/>
      <w:pPr>
        <w:ind w:left="3600" w:hanging="360"/>
      </w:pPr>
    </w:lvl>
    <w:lvl w:ilvl="5" w:tplc="0E44882E">
      <w:start w:val="1"/>
      <w:numFmt w:val="lowerRoman"/>
      <w:lvlText w:val="%6."/>
      <w:lvlJc w:val="right"/>
      <w:pPr>
        <w:ind w:left="4320" w:hanging="180"/>
      </w:pPr>
    </w:lvl>
    <w:lvl w:ilvl="6" w:tplc="C394B61E">
      <w:start w:val="1"/>
      <w:numFmt w:val="decimal"/>
      <w:lvlText w:val="%7."/>
      <w:lvlJc w:val="left"/>
      <w:pPr>
        <w:ind w:left="5040" w:hanging="360"/>
      </w:pPr>
    </w:lvl>
    <w:lvl w:ilvl="7" w:tplc="4350D97E">
      <w:start w:val="1"/>
      <w:numFmt w:val="lowerLetter"/>
      <w:lvlText w:val="%8."/>
      <w:lvlJc w:val="left"/>
      <w:pPr>
        <w:ind w:left="5760" w:hanging="360"/>
      </w:pPr>
    </w:lvl>
    <w:lvl w:ilvl="8" w:tplc="768C4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B2"/>
    <w:rsid w:val="000C2DFA"/>
    <w:rsid w:val="001D515F"/>
    <w:rsid w:val="003425C8"/>
    <w:rsid w:val="003B1FA5"/>
    <w:rsid w:val="004F10F7"/>
    <w:rsid w:val="0058345D"/>
    <w:rsid w:val="00586C1C"/>
    <w:rsid w:val="005B2ADC"/>
    <w:rsid w:val="006359B2"/>
    <w:rsid w:val="00764268"/>
    <w:rsid w:val="007C0985"/>
    <w:rsid w:val="007C0AD4"/>
    <w:rsid w:val="007F6B2F"/>
    <w:rsid w:val="00882194"/>
    <w:rsid w:val="00982B43"/>
    <w:rsid w:val="00997364"/>
    <w:rsid w:val="009B2F16"/>
    <w:rsid w:val="009E717B"/>
    <w:rsid w:val="00A16B29"/>
    <w:rsid w:val="00A94083"/>
    <w:rsid w:val="00B03C4C"/>
    <w:rsid w:val="00BD747D"/>
    <w:rsid w:val="00CE0FEF"/>
    <w:rsid w:val="00D670F9"/>
    <w:rsid w:val="00D67D6B"/>
    <w:rsid w:val="00F02D56"/>
    <w:rsid w:val="00F1278B"/>
    <w:rsid w:val="00F46662"/>
    <w:rsid w:val="0122D3BA"/>
    <w:rsid w:val="0176090A"/>
    <w:rsid w:val="0322EBE0"/>
    <w:rsid w:val="05353668"/>
    <w:rsid w:val="0543FC97"/>
    <w:rsid w:val="05DA204F"/>
    <w:rsid w:val="077D45F8"/>
    <w:rsid w:val="08002294"/>
    <w:rsid w:val="08247A54"/>
    <w:rsid w:val="08387226"/>
    <w:rsid w:val="08CCAD68"/>
    <w:rsid w:val="0914EE8E"/>
    <w:rsid w:val="09857D01"/>
    <w:rsid w:val="0A0D3BB9"/>
    <w:rsid w:val="0B3C8C5D"/>
    <w:rsid w:val="0BA60CAF"/>
    <w:rsid w:val="126F95BA"/>
    <w:rsid w:val="143512E8"/>
    <w:rsid w:val="14537A6B"/>
    <w:rsid w:val="1529BED3"/>
    <w:rsid w:val="155DD6A2"/>
    <w:rsid w:val="17352B89"/>
    <w:rsid w:val="1787ACDA"/>
    <w:rsid w:val="17A1DCF1"/>
    <w:rsid w:val="17CDBB16"/>
    <w:rsid w:val="18404581"/>
    <w:rsid w:val="18AF923A"/>
    <w:rsid w:val="1A0D4600"/>
    <w:rsid w:val="1A55070E"/>
    <w:rsid w:val="1ACA1C71"/>
    <w:rsid w:val="1C02BFC0"/>
    <w:rsid w:val="1C747655"/>
    <w:rsid w:val="1C93CE02"/>
    <w:rsid w:val="1DC9F672"/>
    <w:rsid w:val="1EB46434"/>
    <w:rsid w:val="1F94868D"/>
    <w:rsid w:val="1FADCAD9"/>
    <w:rsid w:val="1FFA1534"/>
    <w:rsid w:val="20BB2361"/>
    <w:rsid w:val="20EA9E02"/>
    <w:rsid w:val="227604FC"/>
    <w:rsid w:val="22D3C84A"/>
    <w:rsid w:val="232C557E"/>
    <w:rsid w:val="2509D916"/>
    <w:rsid w:val="25D16AED"/>
    <w:rsid w:val="26EF63C9"/>
    <w:rsid w:val="271BC6F9"/>
    <w:rsid w:val="27BCC33A"/>
    <w:rsid w:val="27CE9A3D"/>
    <w:rsid w:val="29C55FD4"/>
    <w:rsid w:val="29C5D201"/>
    <w:rsid w:val="2A3B74E8"/>
    <w:rsid w:val="2B5E0C56"/>
    <w:rsid w:val="2CFE7925"/>
    <w:rsid w:val="2FD10F33"/>
    <w:rsid w:val="30309625"/>
    <w:rsid w:val="310F9550"/>
    <w:rsid w:val="326CF7B2"/>
    <w:rsid w:val="337211B4"/>
    <w:rsid w:val="33F63FD1"/>
    <w:rsid w:val="344DB01F"/>
    <w:rsid w:val="37DD93E7"/>
    <w:rsid w:val="3BC75787"/>
    <w:rsid w:val="3BF5A5AC"/>
    <w:rsid w:val="3C0FC6FD"/>
    <w:rsid w:val="3D325685"/>
    <w:rsid w:val="3E24609D"/>
    <w:rsid w:val="3E8B82FC"/>
    <w:rsid w:val="3EBF2080"/>
    <w:rsid w:val="3EC07682"/>
    <w:rsid w:val="3ECED077"/>
    <w:rsid w:val="417546E5"/>
    <w:rsid w:val="43DD89B0"/>
    <w:rsid w:val="4444920D"/>
    <w:rsid w:val="444C6C16"/>
    <w:rsid w:val="44C76D1C"/>
    <w:rsid w:val="44E5898F"/>
    <w:rsid w:val="45A0377E"/>
    <w:rsid w:val="4800166E"/>
    <w:rsid w:val="49D16305"/>
    <w:rsid w:val="4A9C8745"/>
    <w:rsid w:val="4BC23835"/>
    <w:rsid w:val="4C0065EE"/>
    <w:rsid w:val="4D2A11C4"/>
    <w:rsid w:val="4D4267E5"/>
    <w:rsid w:val="4FAE9B82"/>
    <w:rsid w:val="505AEAC3"/>
    <w:rsid w:val="50894283"/>
    <w:rsid w:val="517A0C07"/>
    <w:rsid w:val="51963E2F"/>
    <w:rsid w:val="53EA4FBA"/>
    <w:rsid w:val="54E97B93"/>
    <w:rsid w:val="554D94B6"/>
    <w:rsid w:val="587081AE"/>
    <w:rsid w:val="59B47CDE"/>
    <w:rsid w:val="5D1440E1"/>
    <w:rsid w:val="5E682B12"/>
    <w:rsid w:val="612A4AE8"/>
    <w:rsid w:val="62906267"/>
    <w:rsid w:val="62B2D7C8"/>
    <w:rsid w:val="665BDD19"/>
    <w:rsid w:val="66AA1408"/>
    <w:rsid w:val="66D39ACC"/>
    <w:rsid w:val="677B15CA"/>
    <w:rsid w:val="67AC9934"/>
    <w:rsid w:val="68C5457C"/>
    <w:rsid w:val="69F37540"/>
    <w:rsid w:val="6BA99F68"/>
    <w:rsid w:val="6BAF498E"/>
    <w:rsid w:val="6BC845F7"/>
    <w:rsid w:val="6F3D38E1"/>
    <w:rsid w:val="704208CA"/>
    <w:rsid w:val="70D22EA6"/>
    <w:rsid w:val="7293F799"/>
    <w:rsid w:val="72D744E2"/>
    <w:rsid w:val="73205915"/>
    <w:rsid w:val="7557992C"/>
    <w:rsid w:val="7A95D19C"/>
    <w:rsid w:val="7B2218A5"/>
    <w:rsid w:val="7C48EFA1"/>
    <w:rsid w:val="7ED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7DE"/>
  <w15:chartTrackingRefBased/>
  <w15:docId w15:val="{D3A2299C-76B7-4544-A360-C3E24B3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5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60E0176C78044B8A36F6A705BB6F42" ma:contentTypeVersion="6" ma:contentTypeDescription="Vytvoří nový dokument" ma:contentTypeScope="" ma:versionID="d607fb6df600e87023fdce1fab27f417">
  <xsd:schema xmlns:xsd="http://www.w3.org/2001/XMLSchema" xmlns:xs="http://www.w3.org/2001/XMLSchema" xmlns:p="http://schemas.microsoft.com/office/2006/metadata/properties" xmlns:ns2="0ede9a25-2c18-41cd-8fe9-274d66cee988" xmlns:ns3="62d08dcd-3d99-434a-b6cb-fec393b5afb5" targetNamespace="http://schemas.microsoft.com/office/2006/metadata/properties" ma:root="true" ma:fieldsID="46f0195c2a90a1b11e97f212bf29027a" ns2:_="" ns3:_="">
    <xsd:import namespace="0ede9a25-2c18-41cd-8fe9-274d66cee988"/>
    <xsd:import namespace="62d08dcd-3d99-434a-b6cb-fec393b5a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9a25-2c18-41cd-8fe9-274d66cee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8dcd-3d99-434a-b6cb-fec393b5a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AB778-2FBA-493E-8750-D4734D0A7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E960-C21D-4A19-A295-9794583B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e9a25-2c18-41cd-8fe9-274d66cee988"/>
    <ds:schemaRef ds:uri="62d08dcd-3d99-434a-b6cb-fec393b5a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209E1-210B-4CF3-B5FC-E69C5629F3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Aneta</dc:creator>
  <cp:keywords/>
  <dc:description/>
  <cp:lastModifiedBy>Řezníčková Olga</cp:lastModifiedBy>
  <cp:revision>2</cp:revision>
  <dcterms:created xsi:type="dcterms:W3CDTF">2024-12-08T18:11:00Z</dcterms:created>
  <dcterms:modified xsi:type="dcterms:W3CDTF">2024-12-08T18:11:00Z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0x010100AA60E0176C78044B8A36F6A705BB6F42</vt:lpwstr>
  </property>
</Properties>
</file>